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2CF" w:rsidRPr="00551088" w:rsidRDefault="000972CF" w:rsidP="000972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Алсу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Ринатовна</w:t>
      </w:r>
      <w:proofErr w:type="spellEnd"/>
    </w:p>
    <w:p w:rsidR="000972CF" w:rsidRPr="00551088" w:rsidRDefault="000972CF" w:rsidP="000972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 1А</w:t>
      </w:r>
    </w:p>
    <w:p w:rsidR="000972CF" w:rsidRPr="00551088" w:rsidRDefault="000972CF" w:rsidP="000972CF">
      <w:pPr>
        <w:rPr>
          <w:rFonts w:ascii="Times New Roman" w:hAnsi="Times New Roman" w:cs="Times New Roman"/>
          <w:sz w:val="28"/>
          <w:szCs w:val="28"/>
        </w:rPr>
      </w:pPr>
      <w:r w:rsidRPr="00551088">
        <w:rPr>
          <w:rFonts w:ascii="Times New Roman" w:hAnsi="Times New Roman" w:cs="Times New Roman"/>
          <w:sz w:val="28"/>
          <w:szCs w:val="28"/>
        </w:rPr>
        <w:t>Предмет: Родной (татарский) язык и литература</w:t>
      </w:r>
    </w:p>
    <w:p w:rsidR="000972CF" w:rsidRDefault="000972CF" w:rsidP="000972CF">
      <w:pPr>
        <w:rPr>
          <w:rFonts w:ascii="Times New Roman" w:hAnsi="Times New Roman" w:cs="Times New Roman"/>
          <w:sz w:val="28"/>
          <w:szCs w:val="28"/>
        </w:rPr>
      </w:pPr>
      <w:r w:rsidRPr="00551088">
        <w:rPr>
          <w:rFonts w:ascii="Times New Roman" w:hAnsi="Times New Roman" w:cs="Times New Roman"/>
          <w:sz w:val="28"/>
          <w:szCs w:val="28"/>
        </w:rPr>
        <w:t xml:space="preserve">Учебник: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Р.З.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0972CF" w:rsidTr="0050511A">
        <w:tc>
          <w:tcPr>
            <w:tcW w:w="2912" w:type="dxa"/>
          </w:tcPr>
          <w:p w:rsidR="000972CF" w:rsidRPr="00CB7D51" w:rsidRDefault="000972CF" w:rsidP="005051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D51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912" w:type="dxa"/>
          </w:tcPr>
          <w:p w:rsidR="000972CF" w:rsidRPr="00CB7D51" w:rsidRDefault="000972CF" w:rsidP="005051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D51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912" w:type="dxa"/>
          </w:tcPr>
          <w:p w:rsidR="000972CF" w:rsidRPr="00CB7D51" w:rsidRDefault="000972CF" w:rsidP="005051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D51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912" w:type="dxa"/>
          </w:tcPr>
          <w:p w:rsidR="000972CF" w:rsidRPr="00CB7D51" w:rsidRDefault="000972CF" w:rsidP="005051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D51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912" w:type="dxa"/>
          </w:tcPr>
          <w:p w:rsidR="000972CF" w:rsidRPr="00CB7D51" w:rsidRDefault="000972CF" w:rsidP="005051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D51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0972CF" w:rsidTr="0050511A">
        <w:tc>
          <w:tcPr>
            <w:tcW w:w="2912" w:type="dxa"/>
          </w:tcPr>
          <w:p w:rsidR="000972CF" w:rsidRDefault="000972CF" w:rsidP="0050511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Родной язык</w:t>
            </w:r>
          </w:p>
          <w:p w:rsidR="000972CF" w:rsidRDefault="000972CF" w:rsidP="0050511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“Татарские национальные бл</w:t>
            </w:r>
            <w:r w:rsidRPr="00DD4D8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юда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</w:p>
          <w:p w:rsidR="000972CF" w:rsidRPr="00DD4D83" w:rsidRDefault="000972CF" w:rsidP="0050511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972CF" w:rsidRPr="00DD4D83" w:rsidRDefault="000972CF" w:rsidP="0050511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DD4D83">
              <w:rPr>
                <w:rFonts w:ascii="Times New Roman" w:hAnsi="Times New Roman" w:cs="Times New Roman"/>
                <w:sz w:val="28"/>
                <w:szCs w:val="28"/>
              </w:rPr>
              <w:t>стр.66 (в старых книгах стр.68)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DD4D83">
              <w:rPr>
                <w:rFonts w:ascii="Times New Roman" w:hAnsi="Times New Roman" w:cs="Times New Roman"/>
                <w:sz w:val="28"/>
                <w:szCs w:val="28"/>
              </w:rPr>
              <w:t xml:space="preserve">ыучить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названия национальных блюд</w:t>
            </w:r>
            <w:r w:rsidRPr="00DD4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12" w:type="dxa"/>
          </w:tcPr>
          <w:p w:rsidR="000972CF" w:rsidRPr="00CB7D51" w:rsidRDefault="000972CF" w:rsidP="0050511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0972CF" w:rsidRPr="00CB7D51" w:rsidRDefault="000972CF" w:rsidP="005051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2" w:type="dxa"/>
          </w:tcPr>
          <w:p w:rsidR="000972CF" w:rsidRDefault="000972CF" w:rsidP="005051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D51">
              <w:rPr>
                <w:rFonts w:ascii="Times New Roman" w:hAnsi="Times New Roman" w:cs="Times New Roman"/>
                <w:b/>
                <w:sz w:val="28"/>
                <w:szCs w:val="28"/>
              </w:rPr>
              <w:t>Родная литература:</w:t>
            </w:r>
          </w:p>
          <w:p w:rsidR="000972CF" w:rsidRDefault="000972CF" w:rsidP="00505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F33">
              <w:rPr>
                <w:rFonts w:ascii="Times New Roman" w:hAnsi="Times New Roman" w:cs="Times New Roman"/>
                <w:sz w:val="28"/>
                <w:szCs w:val="28"/>
              </w:rPr>
              <w:t>«Посуда»</w:t>
            </w:r>
          </w:p>
          <w:p w:rsidR="000972CF" w:rsidRPr="00F72F33" w:rsidRDefault="000972CF" w:rsidP="00505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2CF" w:rsidRDefault="000972CF" w:rsidP="0050511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 72 (74) выразительно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прочитать </w:t>
            </w:r>
            <w:r w:rsidRPr="00F72F33">
              <w:rPr>
                <w:rFonts w:ascii="Times New Roman" w:hAnsi="Times New Roman" w:cs="Times New Roman"/>
                <w:sz w:val="28"/>
                <w:szCs w:val="28"/>
              </w:rPr>
              <w:t xml:space="preserve"> стихотворение</w:t>
            </w:r>
            <w:proofErr w:type="gramEnd"/>
            <w:r w:rsidRPr="00F72F33">
              <w:rPr>
                <w:rFonts w:ascii="Times New Roman" w:hAnsi="Times New Roman" w:cs="Times New Roman"/>
                <w:sz w:val="28"/>
                <w:szCs w:val="28"/>
              </w:rPr>
              <w:t xml:space="preserve"> Бари </w:t>
            </w:r>
            <w:proofErr w:type="spellStart"/>
            <w:r w:rsidRPr="00F72F33">
              <w:rPr>
                <w:rFonts w:ascii="Times New Roman" w:hAnsi="Times New Roman" w:cs="Times New Roman"/>
                <w:sz w:val="28"/>
                <w:szCs w:val="28"/>
              </w:rPr>
              <w:t>Рахмат</w:t>
            </w:r>
            <w:proofErr w:type="spellEnd"/>
            <w:r w:rsidRPr="00F72F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2F33">
              <w:rPr>
                <w:rFonts w:ascii="Times New Roman" w:hAnsi="Times New Roman" w:cs="Times New Roman"/>
                <w:sz w:val="28"/>
                <w:szCs w:val="28"/>
              </w:rPr>
              <w:t>«Время обеда»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вакыты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0972CF" w:rsidRPr="003760E4" w:rsidRDefault="000972CF" w:rsidP="0050511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Знать перевод столовых приборов.</w:t>
            </w:r>
          </w:p>
        </w:tc>
        <w:tc>
          <w:tcPr>
            <w:tcW w:w="2912" w:type="dxa"/>
          </w:tcPr>
          <w:p w:rsidR="000972CF" w:rsidRPr="00CB7D51" w:rsidRDefault="000972CF" w:rsidP="0050511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0972CF" w:rsidRPr="00CB7D51" w:rsidRDefault="000972CF" w:rsidP="005051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2" w:type="dxa"/>
          </w:tcPr>
          <w:p w:rsidR="000972CF" w:rsidRDefault="000972CF" w:rsidP="0050511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CB7D5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Родной язык:</w:t>
            </w:r>
          </w:p>
          <w:p w:rsidR="000972CF" w:rsidRDefault="000972CF" w:rsidP="0050511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2F3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“В гостях”</w:t>
            </w:r>
          </w:p>
          <w:p w:rsidR="000972CF" w:rsidRPr="00F72F33" w:rsidRDefault="000972CF" w:rsidP="0050511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972CF" w:rsidRPr="00F72F33" w:rsidRDefault="000972CF" w:rsidP="0050511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72F3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Стр 67 (69)</w:t>
            </w:r>
          </w:p>
          <w:p w:rsidR="000972CF" w:rsidRPr="00CB7D51" w:rsidRDefault="000972CF" w:rsidP="005051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2F33">
              <w:rPr>
                <w:rFonts w:ascii="Times New Roman" w:hAnsi="Times New Roman" w:cs="Times New Roman"/>
                <w:sz w:val="28"/>
                <w:szCs w:val="28"/>
              </w:rPr>
              <w:t>Разыграть диалоги</w:t>
            </w:r>
          </w:p>
        </w:tc>
      </w:tr>
    </w:tbl>
    <w:p w:rsidR="000972CF" w:rsidRDefault="000972CF">
      <w:pPr>
        <w:rPr>
          <w:rFonts w:ascii="Times New Roman" w:hAnsi="Times New Roman" w:cs="Times New Roman"/>
          <w:sz w:val="28"/>
          <w:szCs w:val="28"/>
        </w:rPr>
      </w:pPr>
    </w:p>
    <w:p w:rsidR="000972CF" w:rsidRDefault="000972CF">
      <w:pPr>
        <w:rPr>
          <w:rFonts w:ascii="Times New Roman" w:hAnsi="Times New Roman" w:cs="Times New Roman"/>
          <w:sz w:val="28"/>
          <w:szCs w:val="28"/>
        </w:rPr>
      </w:pPr>
    </w:p>
    <w:p w:rsidR="000972CF" w:rsidRDefault="000972CF">
      <w:pPr>
        <w:rPr>
          <w:rFonts w:ascii="Times New Roman" w:hAnsi="Times New Roman" w:cs="Times New Roman"/>
          <w:sz w:val="28"/>
          <w:szCs w:val="28"/>
        </w:rPr>
      </w:pPr>
    </w:p>
    <w:p w:rsidR="000972CF" w:rsidRDefault="000972CF">
      <w:pPr>
        <w:rPr>
          <w:rFonts w:ascii="Times New Roman" w:hAnsi="Times New Roman" w:cs="Times New Roman"/>
          <w:sz w:val="28"/>
          <w:szCs w:val="28"/>
        </w:rPr>
      </w:pPr>
    </w:p>
    <w:p w:rsidR="000972CF" w:rsidRDefault="000972CF">
      <w:pPr>
        <w:rPr>
          <w:rFonts w:ascii="Times New Roman" w:hAnsi="Times New Roman" w:cs="Times New Roman"/>
          <w:sz w:val="28"/>
          <w:szCs w:val="28"/>
        </w:rPr>
      </w:pPr>
    </w:p>
    <w:p w:rsidR="000972CF" w:rsidRDefault="000972CF">
      <w:pPr>
        <w:rPr>
          <w:rFonts w:ascii="Times New Roman" w:hAnsi="Times New Roman" w:cs="Times New Roman"/>
          <w:sz w:val="28"/>
          <w:szCs w:val="28"/>
        </w:rPr>
      </w:pPr>
    </w:p>
    <w:p w:rsidR="000972CF" w:rsidRDefault="000972CF">
      <w:pPr>
        <w:rPr>
          <w:rFonts w:ascii="Times New Roman" w:hAnsi="Times New Roman" w:cs="Times New Roman"/>
          <w:sz w:val="28"/>
          <w:szCs w:val="28"/>
        </w:rPr>
      </w:pPr>
    </w:p>
    <w:p w:rsidR="009517A3" w:rsidRDefault="009517A3">
      <w:pPr>
        <w:rPr>
          <w:rFonts w:ascii="Times New Roman" w:hAnsi="Times New Roman" w:cs="Times New Roman"/>
          <w:sz w:val="28"/>
          <w:szCs w:val="28"/>
        </w:rPr>
      </w:pPr>
    </w:p>
    <w:p w:rsidR="009517A3" w:rsidRPr="00551088" w:rsidRDefault="003760E4" w:rsidP="009517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Алсу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Ринатовна</w:t>
      </w:r>
      <w:proofErr w:type="spellEnd"/>
    </w:p>
    <w:p w:rsidR="009517A3" w:rsidRPr="00551088" w:rsidRDefault="009517A3" w:rsidP="009517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 2А</w:t>
      </w:r>
    </w:p>
    <w:p w:rsidR="009517A3" w:rsidRPr="00551088" w:rsidRDefault="009517A3" w:rsidP="009517A3">
      <w:pPr>
        <w:rPr>
          <w:rFonts w:ascii="Times New Roman" w:hAnsi="Times New Roman" w:cs="Times New Roman"/>
          <w:sz w:val="28"/>
          <w:szCs w:val="28"/>
        </w:rPr>
      </w:pPr>
      <w:r w:rsidRPr="00551088">
        <w:rPr>
          <w:rFonts w:ascii="Times New Roman" w:hAnsi="Times New Roman" w:cs="Times New Roman"/>
          <w:sz w:val="28"/>
          <w:szCs w:val="28"/>
        </w:rPr>
        <w:t>Предмет: Родной (татарский) язык и литература</w:t>
      </w:r>
    </w:p>
    <w:p w:rsidR="009517A3" w:rsidRDefault="009517A3" w:rsidP="009517A3">
      <w:pPr>
        <w:rPr>
          <w:rFonts w:ascii="Times New Roman" w:hAnsi="Times New Roman" w:cs="Times New Roman"/>
          <w:sz w:val="28"/>
          <w:szCs w:val="28"/>
        </w:rPr>
      </w:pPr>
      <w:r w:rsidRPr="00551088">
        <w:rPr>
          <w:rFonts w:ascii="Times New Roman" w:hAnsi="Times New Roman" w:cs="Times New Roman"/>
          <w:sz w:val="28"/>
          <w:szCs w:val="28"/>
        </w:rPr>
        <w:t xml:space="preserve">Учебник: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Р.З.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9517A3" w:rsidTr="00114B10">
        <w:tc>
          <w:tcPr>
            <w:tcW w:w="2912" w:type="dxa"/>
          </w:tcPr>
          <w:p w:rsidR="009517A3" w:rsidRPr="00CB7D51" w:rsidRDefault="009517A3" w:rsidP="00114B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D51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912" w:type="dxa"/>
          </w:tcPr>
          <w:p w:rsidR="009517A3" w:rsidRPr="00CB7D51" w:rsidRDefault="009517A3" w:rsidP="00114B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D51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912" w:type="dxa"/>
          </w:tcPr>
          <w:p w:rsidR="009517A3" w:rsidRPr="00CB7D51" w:rsidRDefault="009517A3" w:rsidP="00114B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D51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912" w:type="dxa"/>
          </w:tcPr>
          <w:p w:rsidR="009517A3" w:rsidRPr="00CB7D51" w:rsidRDefault="009517A3" w:rsidP="00114B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D51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912" w:type="dxa"/>
          </w:tcPr>
          <w:p w:rsidR="009517A3" w:rsidRPr="00CB7D51" w:rsidRDefault="009517A3" w:rsidP="00114B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D51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3760E4" w:rsidTr="00114B10">
        <w:tc>
          <w:tcPr>
            <w:tcW w:w="2912" w:type="dxa"/>
          </w:tcPr>
          <w:p w:rsidR="003760E4" w:rsidRPr="00CB7D51" w:rsidRDefault="003760E4" w:rsidP="003760E4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CB7D5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Родной язык:</w:t>
            </w:r>
          </w:p>
          <w:p w:rsidR="003760E4" w:rsidRDefault="003760E4" w:rsidP="003760E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760E4" w:rsidRDefault="003760E4" w:rsidP="003760E4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“</w:t>
            </w:r>
            <w:r w:rsidRPr="003760E4">
              <w:rPr>
                <w:rFonts w:ascii="Times New Roman" w:hAnsi="Times New Roman"/>
                <w:sz w:val="28"/>
                <w:szCs w:val="28"/>
                <w:lang w:val="tt-RU"/>
              </w:rPr>
              <w:t>Мы живем в городе.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”</w:t>
            </w:r>
          </w:p>
          <w:p w:rsidR="003760E4" w:rsidRDefault="003760E4" w:rsidP="003760E4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3760E4" w:rsidRDefault="003760E4" w:rsidP="003760E4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Стр. 104 №1 найти домики.</w:t>
            </w:r>
          </w:p>
          <w:p w:rsidR="003760E4" w:rsidRPr="003760E4" w:rsidRDefault="003760E4" w:rsidP="003760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Стр.104 №4 написать данные слова во множественном числе</w:t>
            </w:r>
          </w:p>
        </w:tc>
        <w:tc>
          <w:tcPr>
            <w:tcW w:w="2912" w:type="dxa"/>
          </w:tcPr>
          <w:p w:rsidR="003760E4" w:rsidRPr="00CB7D51" w:rsidRDefault="003760E4" w:rsidP="003760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2" w:type="dxa"/>
          </w:tcPr>
          <w:p w:rsidR="003760E4" w:rsidRDefault="003760E4" w:rsidP="003760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D51">
              <w:rPr>
                <w:rFonts w:ascii="Times New Roman" w:hAnsi="Times New Roman" w:cs="Times New Roman"/>
                <w:b/>
                <w:sz w:val="28"/>
                <w:szCs w:val="28"/>
              </w:rPr>
              <w:t>Родная литература:</w:t>
            </w:r>
          </w:p>
          <w:p w:rsidR="003760E4" w:rsidRDefault="003760E4" w:rsidP="003760E4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60E4" w:rsidRDefault="003760E4" w:rsidP="003760E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760E4">
              <w:rPr>
                <w:rFonts w:ascii="Times New Roman" w:hAnsi="Times New Roman" w:cs="Times New Roman"/>
                <w:sz w:val="28"/>
                <w:szCs w:val="28"/>
              </w:rPr>
              <w:t>Текст «Мой родной край»</w:t>
            </w:r>
          </w:p>
          <w:p w:rsidR="003760E4" w:rsidRDefault="003760E4" w:rsidP="003760E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60E4" w:rsidRPr="003760E4" w:rsidRDefault="003760E4" w:rsidP="003760E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Стр.105 №5 прочитать выразительно</w:t>
            </w:r>
          </w:p>
          <w:p w:rsidR="003760E4" w:rsidRPr="003760E4" w:rsidRDefault="003760E4" w:rsidP="003760E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912" w:type="dxa"/>
          </w:tcPr>
          <w:p w:rsidR="003760E4" w:rsidRDefault="003760E4" w:rsidP="003760E4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CB7D5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Родной язык:</w:t>
            </w:r>
          </w:p>
          <w:p w:rsidR="003760E4" w:rsidRPr="00CB7D51" w:rsidRDefault="003760E4" w:rsidP="003760E4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3760E4" w:rsidRDefault="003760E4" w:rsidP="003760E4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“</w:t>
            </w:r>
            <w:r w:rsidRPr="003760E4">
              <w:rPr>
                <w:rFonts w:ascii="Times New Roman" w:hAnsi="Times New Roman"/>
                <w:sz w:val="28"/>
                <w:szCs w:val="28"/>
                <w:lang w:val="tt-RU"/>
              </w:rPr>
              <w:t>Мой город”</w:t>
            </w:r>
          </w:p>
          <w:p w:rsidR="003760E4" w:rsidRDefault="003760E4" w:rsidP="003760E4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3760E4" w:rsidRDefault="003760E4" w:rsidP="003760E4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Стр 107 №1 добавить окончания письменно.</w:t>
            </w:r>
          </w:p>
          <w:p w:rsidR="003760E4" w:rsidRPr="003760E4" w:rsidRDefault="003760E4" w:rsidP="003760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Стр. 108 №1 устно</w:t>
            </w:r>
          </w:p>
        </w:tc>
        <w:tc>
          <w:tcPr>
            <w:tcW w:w="2912" w:type="dxa"/>
          </w:tcPr>
          <w:p w:rsidR="003760E4" w:rsidRPr="00CB7D51" w:rsidRDefault="003760E4" w:rsidP="003760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517A3" w:rsidRDefault="009517A3">
      <w:pPr>
        <w:rPr>
          <w:rFonts w:ascii="Times New Roman" w:hAnsi="Times New Roman" w:cs="Times New Roman"/>
          <w:sz w:val="28"/>
          <w:szCs w:val="28"/>
        </w:rPr>
      </w:pPr>
    </w:p>
    <w:p w:rsidR="003760E4" w:rsidRDefault="003760E4">
      <w:pPr>
        <w:rPr>
          <w:rFonts w:ascii="Times New Roman" w:hAnsi="Times New Roman" w:cs="Times New Roman"/>
          <w:sz w:val="28"/>
          <w:szCs w:val="28"/>
        </w:rPr>
      </w:pPr>
    </w:p>
    <w:p w:rsidR="003760E4" w:rsidRDefault="003760E4">
      <w:pPr>
        <w:rPr>
          <w:rFonts w:ascii="Times New Roman" w:hAnsi="Times New Roman" w:cs="Times New Roman"/>
          <w:sz w:val="28"/>
          <w:szCs w:val="28"/>
        </w:rPr>
      </w:pPr>
    </w:p>
    <w:p w:rsidR="003760E4" w:rsidRDefault="003760E4">
      <w:pPr>
        <w:rPr>
          <w:rFonts w:ascii="Times New Roman" w:hAnsi="Times New Roman" w:cs="Times New Roman"/>
          <w:sz w:val="28"/>
          <w:szCs w:val="28"/>
        </w:rPr>
      </w:pPr>
    </w:p>
    <w:p w:rsidR="003760E4" w:rsidRDefault="003760E4">
      <w:pPr>
        <w:rPr>
          <w:rFonts w:ascii="Times New Roman" w:hAnsi="Times New Roman" w:cs="Times New Roman"/>
          <w:sz w:val="28"/>
          <w:szCs w:val="28"/>
        </w:rPr>
      </w:pPr>
    </w:p>
    <w:p w:rsidR="003760E4" w:rsidRDefault="003760E4">
      <w:pPr>
        <w:rPr>
          <w:rFonts w:ascii="Times New Roman" w:hAnsi="Times New Roman" w:cs="Times New Roman"/>
          <w:sz w:val="28"/>
          <w:szCs w:val="28"/>
        </w:rPr>
      </w:pPr>
    </w:p>
    <w:p w:rsidR="003760E4" w:rsidRDefault="003760E4">
      <w:pPr>
        <w:rPr>
          <w:rFonts w:ascii="Times New Roman" w:hAnsi="Times New Roman" w:cs="Times New Roman"/>
          <w:sz w:val="28"/>
          <w:szCs w:val="28"/>
        </w:rPr>
      </w:pPr>
    </w:p>
    <w:p w:rsidR="003760E4" w:rsidRDefault="003760E4">
      <w:pPr>
        <w:rPr>
          <w:rFonts w:ascii="Times New Roman" w:hAnsi="Times New Roman" w:cs="Times New Roman"/>
          <w:sz w:val="28"/>
          <w:szCs w:val="28"/>
        </w:rPr>
      </w:pPr>
    </w:p>
    <w:p w:rsidR="003760E4" w:rsidRPr="00551088" w:rsidRDefault="003760E4" w:rsidP="003760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Алсу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Ринатовна</w:t>
      </w:r>
      <w:proofErr w:type="spellEnd"/>
    </w:p>
    <w:p w:rsidR="003760E4" w:rsidRPr="00551088" w:rsidRDefault="003760E4" w:rsidP="003760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 2Б</w:t>
      </w:r>
    </w:p>
    <w:p w:rsidR="003760E4" w:rsidRPr="00551088" w:rsidRDefault="003760E4" w:rsidP="003760E4">
      <w:pPr>
        <w:rPr>
          <w:rFonts w:ascii="Times New Roman" w:hAnsi="Times New Roman" w:cs="Times New Roman"/>
          <w:sz w:val="28"/>
          <w:szCs w:val="28"/>
        </w:rPr>
      </w:pPr>
      <w:r w:rsidRPr="00551088">
        <w:rPr>
          <w:rFonts w:ascii="Times New Roman" w:hAnsi="Times New Roman" w:cs="Times New Roman"/>
          <w:sz w:val="28"/>
          <w:szCs w:val="28"/>
        </w:rPr>
        <w:t>Предмет: Родной (татарский) язык и литература</w:t>
      </w:r>
    </w:p>
    <w:p w:rsidR="003760E4" w:rsidRDefault="003760E4" w:rsidP="003760E4">
      <w:pPr>
        <w:rPr>
          <w:rFonts w:ascii="Times New Roman" w:hAnsi="Times New Roman" w:cs="Times New Roman"/>
          <w:sz w:val="28"/>
          <w:szCs w:val="28"/>
        </w:rPr>
      </w:pPr>
      <w:r w:rsidRPr="00551088">
        <w:rPr>
          <w:rFonts w:ascii="Times New Roman" w:hAnsi="Times New Roman" w:cs="Times New Roman"/>
          <w:sz w:val="28"/>
          <w:szCs w:val="28"/>
        </w:rPr>
        <w:t xml:space="preserve">Учебник: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Р.З.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3760E4" w:rsidTr="003564BF">
        <w:tc>
          <w:tcPr>
            <w:tcW w:w="2912" w:type="dxa"/>
          </w:tcPr>
          <w:p w:rsidR="003760E4" w:rsidRPr="00CB7D51" w:rsidRDefault="003760E4" w:rsidP="003564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D51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912" w:type="dxa"/>
          </w:tcPr>
          <w:p w:rsidR="003760E4" w:rsidRPr="00CB7D51" w:rsidRDefault="003760E4" w:rsidP="003564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D51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912" w:type="dxa"/>
          </w:tcPr>
          <w:p w:rsidR="003760E4" w:rsidRPr="00CB7D51" w:rsidRDefault="003760E4" w:rsidP="003564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D51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912" w:type="dxa"/>
          </w:tcPr>
          <w:p w:rsidR="003760E4" w:rsidRPr="00CB7D51" w:rsidRDefault="003760E4" w:rsidP="003564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D51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912" w:type="dxa"/>
          </w:tcPr>
          <w:p w:rsidR="003760E4" w:rsidRPr="00CB7D51" w:rsidRDefault="003760E4" w:rsidP="003564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D51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3760E4" w:rsidTr="003564BF">
        <w:tc>
          <w:tcPr>
            <w:tcW w:w="2912" w:type="dxa"/>
          </w:tcPr>
          <w:p w:rsidR="003760E4" w:rsidRPr="00CB7D51" w:rsidRDefault="003760E4" w:rsidP="003564BF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CB7D5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Родной язык:</w:t>
            </w:r>
          </w:p>
          <w:p w:rsidR="003760E4" w:rsidRDefault="003760E4" w:rsidP="003564B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760E4" w:rsidRDefault="003760E4" w:rsidP="003564B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“</w:t>
            </w:r>
            <w:r w:rsidRPr="003760E4">
              <w:rPr>
                <w:rFonts w:ascii="Times New Roman" w:hAnsi="Times New Roman"/>
                <w:sz w:val="28"/>
                <w:szCs w:val="28"/>
                <w:lang w:val="tt-RU"/>
              </w:rPr>
              <w:t>Мы живем в городе.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”</w:t>
            </w:r>
          </w:p>
          <w:p w:rsidR="003760E4" w:rsidRDefault="003760E4" w:rsidP="003564B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3760E4" w:rsidRDefault="003760E4" w:rsidP="003564B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Стр. 104 №1 найти домики.</w:t>
            </w:r>
          </w:p>
          <w:p w:rsidR="003760E4" w:rsidRPr="003760E4" w:rsidRDefault="003760E4" w:rsidP="003564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Стр.104 №4 написать данные слова во множественном числе</w:t>
            </w:r>
          </w:p>
        </w:tc>
        <w:tc>
          <w:tcPr>
            <w:tcW w:w="2912" w:type="dxa"/>
          </w:tcPr>
          <w:p w:rsidR="003760E4" w:rsidRPr="00CB7D51" w:rsidRDefault="003760E4" w:rsidP="003564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2" w:type="dxa"/>
          </w:tcPr>
          <w:p w:rsidR="003760E4" w:rsidRDefault="003760E4" w:rsidP="003564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D51">
              <w:rPr>
                <w:rFonts w:ascii="Times New Roman" w:hAnsi="Times New Roman" w:cs="Times New Roman"/>
                <w:b/>
                <w:sz w:val="28"/>
                <w:szCs w:val="28"/>
              </w:rPr>
              <w:t>Родная литература:</w:t>
            </w:r>
          </w:p>
          <w:p w:rsidR="003760E4" w:rsidRDefault="003760E4" w:rsidP="003564B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60E4" w:rsidRDefault="003760E4" w:rsidP="003564B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760E4">
              <w:rPr>
                <w:rFonts w:ascii="Times New Roman" w:hAnsi="Times New Roman" w:cs="Times New Roman"/>
                <w:sz w:val="28"/>
                <w:szCs w:val="28"/>
              </w:rPr>
              <w:t>Текст «Мой родной край»</w:t>
            </w:r>
          </w:p>
          <w:p w:rsidR="003760E4" w:rsidRDefault="003760E4" w:rsidP="003564B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60E4" w:rsidRPr="003760E4" w:rsidRDefault="003760E4" w:rsidP="003564B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Стр.105 №5 прочитать выразительно</w:t>
            </w:r>
          </w:p>
          <w:p w:rsidR="003760E4" w:rsidRPr="003760E4" w:rsidRDefault="003760E4" w:rsidP="003564B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912" w:type="dxa"/>
          </w:tcPr>
          <w:p w:rsidR="003760E4" w:rsidRPr="003760E4" w:rsidRDefault="003760E4" w:rsidP="003564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2" w:type="dxa"/>
          </w:tcPr>
          <w:p w:rsidR="003760E4" w:rsidRDefault="003760E4" w:rsidP="003760E4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CB7D5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Родной язык:</w:t>
            </w:r>
          </w:p>
          <w:p w:rsidR="003760E4" w:rsidRPr="00CB7D51" w:rsidRDefault="003760E4" w:rsidP="003760E4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3760E4" w:rsidRDefault="003760E4" w:rsidP="003760E4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“</w:t>
            </w:r>
            <w:r w:rsidRPr="003760E4">
              <w:rPr>
                <w:rFonts w:ascii="Times New Roman" w:hAnsi="Times New Roman"/>
                <w:sz w:val="28"/>
                <w:szCs w:val="28"/>
                <w:lang w:val="tt-RU"/>
              </w:rPr>
              <w:t>Мой город”</w:t>
            </w:r>
          </w:p>
          <w:p w:rsidR="003760E4" w:rsidRDefault="003760E4" w:rsidP="003760E4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3760E4" w:rsidRDefault="003760E4" w:rsidP="003760E4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Стр 107 №1 добавить окончания письменно.</w:t>
            </w:r>
          </w:p>
          <w:p w:rsidR="003760E4" w:rsidRPr="00CB7D51" w:rsidRDefault="003760E4" w:rsidP="003760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Стр. 108 №1 устно</w:t>
            </w:r>
          </w:p>
        </w:tc>
      </w:tr>
    </w:tbl>
    <w:p w:rsidR="003760E4" w:rsidRDefault="003760E4">
      <w:pPr>
        <w:rPr>
          <w:rFonts w:ascii="Times New Roman" w:hAnsi="Times New Roman" w:cs="Times New Roman"/>
          <w:sz w:val="28"/>
          <w:szCs w:val="28"/>
        </w:rPr>
      </w:pPr>
    </w:p>
    <w:p w:rsidR="003760E4" w:rsidRDefault="003760E4">
      <w:pPr>
        <w:rPr>
          <w:rFonts w:ascii="Times New Roman" w:hAnsi="Times New Roman" w:cs="Times New Roman"/>
          <w:sz w:val="28"/>
          <w:szCs w:val="28"/>
        </w:rPr>
      </w:pPr>
    </w:p>
    <w:p w:rsidR="003760E4" w:rsidRDefault="003760E4">
      <w:pPr>
        <w:rPr>
          <w:rFonts w:ascii="Times New Roman" w:hAnsi="Times New Roman" w:cs="Times New Roman"/>
          <w:sz w:val="28"/>
          <w:szCs w:val="28"/>
        </w:rPr>
      </w:pPr>
    </w:p>
    <w:p w:rsidR="003760E4" w:rsidRDefault="003760E4">
      <w:pPr>
        <w:rPr>
          <w:rFonts w:ascii="Times New Roman" w:hAnsi="Times New Roman" w:cs="Times New Roman"/>
          <w:sz w:val="28"/>
          <w:szCs w:val="28"/>
        </w:rPr>
      </w:pPr>
    </w:p>
    <w:p w:rsidR="003760E4" w:rsidRDefault="003760E4">
      <w:pPr>
        <w:rPr>
          <w:rFonts w:ascii="Times New Roman" w:hAnsi="Times New Roman" w:cs="Times New Roman"/>
          <w:sz w:val="28"/>
          <w:szCs w:val="28"/>
        </w:rPr>
      </w:pPr>
    </w:p>
    <w:p w:rsidR="003760E4" w:rsidRDefault="003760E4">
      <w:pPr>
        <w:rPr>
          <w:rFonts w:ascii="Times New Roman" w:hAnsi="Times New Roman" w:cs="Times New Roman"/>
          <w:sz w:val="28"/>
          <w:szCs w:val="28"/>
        </w:rPr>
      </w:pPr>
    </w:p>
    <w:p w:rsidR="003760E4" w:rsidRDefault="003760E4">
      <w:pPr>
        <w:rPr>
          <w:rFonts w:ascii="Times New Roman" w:hAnsi="Times New Roman" w:cs="Times New Roman"/>
          <w:sz w:val="28"/>
          <w:szCs w:val="28"/>
        </w:rPr>
      </w:pPr>
    </w:p>
    <w:p w:rsidR="003760E4" w:rsidRDefault="003760E4">
      <w:pPr>
        <w:rPr>
          <w:rFonts w:ascii="Times New Roman" w:hAnsi="Times New Roman" w:cs="Times New Roman"/>
          <w:sz w:val="28"/>
          <w:szCs w:val="28"/>
        </w:rPr>
      </w:pPr>
    </w:p>
    <w:p w:rsidR="003760E4" w:rsidRPr="00551088" w:rsidRDefault="003760E4" w:rsidP="003760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Алсу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Ринатовна</w:t>
      </w:r>
      <w:proofErr w:type="spellEnd"/>
    </w:p>
    <w:p w:rsidR="003760E4" w:rsidRPr="00551088" w:rsidRDefault="003760E4" w:rsidP="003760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 2В</w:t>
      </w:r>
    </w:p>
    <w:p w:rsidR="003760E4" w:rsidRPr="00551088" w:rsidRDefault="003760E4" w:rsidP="003760E4">
      <w:pPr>
        <w:rPr>
          <w:rFonts w:ascii="Times New Roman" w:hAnsi="Times New Roman" w:cs="Times New Roman"/>
          <w:sz w:val="28"/>
          <w:szCs w:val="28"/>
        </w:rPr>
      </w:pPr>
      <w:r w:rsidRPr="00551088">
        <w:rPr>
          <w:rFonts w:ascii="Times New Roman" w:hAnsi="Times New Roman" w:cs="Times New Roman"/>
          <w:sz w:val="28"/>
          <w:szCs w:val="28"/>
        </w:rPr>
        <w:t>Предмет: Родной (татарский) язык и литература</w:t>
      </w:r>
    </w:p>
    <w:p w:rsidR="003760E4" w:rsidRDefault="003760E4" w:rsidP="003760E4">
      <w:pPr>
        <w:rPr>
          <w:rFonts w:ascii="Times New Roman" w:hAnsi="Times New Roman" w:cs="Times New Roman"/>
          <w:sz w:val="28"/>
          <w:szCs w:val="28"/>
        </w:rPr>
      </w:pPr>
      <w:r w:rsidRPr="00551088">
        <w:rPr>
          <w:rFonts w:ascii="Times New Roman" w:hAnsi="Times New Roman" w:cs="Times New Roman"/>
          <w:sz w:val="28"/>
          <w:szCs w:val="28"/>
        </w:rPr>
        <w:t xml:space="preserve">Учебник: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Р.З.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3760E4" w:rsidTr="003564BF">
        <w:tc>
          <w:tcPr>
            <w:tcW w:w="2912" w:type="dxa"/>
          </w:tcPr>
          <w:p w:rsidR="003760E4" w:rsidRPr="00CB7D51" w:rsidRDefault="003760E4" w:rsidP="003564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D51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912" w:type="dxa"/>
          </w:tcPr>
          <w:p w:rsidR="003760E4" w:rsidRPr="00CB7D51" w:rsidRDefault="003760E4" w:rsidP="003564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D51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912" w:type="dxa"/>
          </w:tcPr>
          <w:p w:rsidR="003760E4" w:rsidRPr="00CB7D51" w:rsidRDefault="003760E4" w:rsidP="003564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D51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912" w:type="dxa"/>
          </w:tcPr>
          <w:p w:rsidR="003760E4" w:rsidRPr="00CB7D51" w:rsidRDefault="003760E4" w:rsidP="003564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D51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912" w:type="dxa"/>
          </w:tcPr>
          <w:p w:rsidR="003760E4" w:rsidRPr="00CB7D51" w:rsidRDefault="003760E4" w:rsidP="003564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D51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3760E4" w:rsidTr="003564BF">
        <w:tc>
          <w:tcPr>
            <w:tcW w:w="2912" w:type="dxa"/>
          </w:tcPr>
          <w:p w:rsidR="003760E4" w:rsidRPr="003760E4" w:rsidRDefault="003760E4" w:rsidP="003564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2" w:type="dxa"/>
          </w:tcPr>
          <w:p w:rsidR="003760E4" w:rsidRPr="00CB7D51" w:rsidRDefault="003760E4" w:rsidP="003760E4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CB7D5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Родной язык:</w:t>
            </w:r>
          </w:p>
          <w:p w:rsidR="003760E4" w:rsidRDefault="003760E4" w:rsidP="003760E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760E4" w:rsidRDefault="003760E4" w:rsidP="003760E4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“</w:t>
            </w:r>
            <w:r w:rsidRPr="003760E4">
              <w:rPr>
                <w:rFonts w:ascii="Times New Roman" w:hAnsi="Times New Roman"/>
                <w:sz w:val="28"/>
                <w:szCs w:val="28"/>
                <w:lang w:val="tt-RU"/>
              </w:rPr>
              <w:t>Мы живем в городе.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”</w:t>
            </w:r>
          </w:p>
          <w:p w:rsidR="003760E4" w:rsidRDefault="003760E4" w:rsidP="003760E4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3760E4" w:rsidRDefault="003760E4" w:rsidP="003760E4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Стр. 104 №1 найти домики.</w:t>
            </w:r>
          </w:p>
          <w:p w:rsidR="003760E4" w:rsidRPr="00CB7D51" w:rsidRDefault="003760E4" w:rsidP="003760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Стр.104 №4 написать данные слова во множественном числе</w:t>
            </w:r>
          </w:p>
        </w:tc>
        <w:tc>
          <w:tcPr>
            <w:tcW w:w="2912" w:type="dxa"/>
          </w:tcPr>
          <w:p w:rsidR="003760E4" w:rsidRDefault="003760E4" w:rsidP="003564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D51">
              <w:rPr>
                <w:rFonts w:ascii="Times New Roman" w:hAnsi="Times New Roman" w:cs="Times New Roman"/>
                <w:b/>
                <w:sz w:val="28"/>
                <w:szCs w:val="28"/>
              </w:rPr>
              <w:t>Родная литература:</w:t>
            </w:r>
          </w:p>
          <w:p w:rsidR="003760E4" w:rsidRDefault="003760E4" w:rsidP="003564B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60E4" w:rsidRDefault="003760E4" w:rsidP="003564B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760E4">
              <w:rPr>
                <w:rFonts w:ascii="Times New Roman" w:hAnsi="Times New Roman" w:cs="Times New Roman"/>
                <w:sz w:val="28"/>
                <w:szCs w:val="28"/>
              </w:rPr>
              <w:t>Текст «Мой родной край»</w:t>
            </w:r>
          </w:p>
          <w:p w:rsidR="003760E4" w:rsidRDefault="003760E4" w:rsidP="003564B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60E4" w:rsidRPr="003760E4" w:rsidRDefault="003760E4" w:rsidP="003564B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Стр.105 №5 прочитать выразительно</w:t>
            </w:r>
          </w:p>
          <w:p w:rsidR="003760E4" w:rsidRPr="003760E4" w:rsidRDefault="003760E4" w:rsidP="003564B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912" w:type="dxa"/>
          </w:tcPr>
          <w:p w:rsidR="003760E4" w:rsidRPr="003760E4" w:rsidRDefault="003760E4" w:rsidP="003564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2" w:type="dxa"/>
          </w:tcPr>
          <w:p w:rsidR="003760E4" w:rsidRDefault="003760E4" w:rsidP="003760E4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CB7D5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Родной язык:</w:t>
            </w:r>
          </w:p>
          <w:p w:rsidR="003760E4" w:rsidRPr="00CB7D51" w:rsidRDefault="003760E4" w:rsidP="003760E4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3760E4" w:rsidRDefault="003760E4" w:rsidP="003760E4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“</w:t>
            </w:r>
            <w:r w:rsidRPr="003760E4">
              <w:rPr>
                <w:rFonts w:ascii="Times New Roman" w:hAnsi="Times New Roman"/>
                <w:sz w:val="28"/>
                <w:szCs w:val="28"/>
                <w:lang w:val="tt-RU"/>
              </w:rPr>
              <w:t>Мой город”</w:t>
            </w:r>
          </w:p>
          <w:p w:rsidR="003760E4" w:rsidRDefault="003760E4" w:rsidP="003760E4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3760E4" w:rsidRDefault="003760E4" w:rsidP="003760E4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Стр 107 №1 добавить окончания письменно.</w:t>
            </w:r>
          </w:p>
          <w:p w:rsidR="003760E4" w:rsidRPr="00CB7D51" w:rsidRDefault="003760E4" w:rsidP="003760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Стр. 108 №1 устно</w:t>
            </w:r>
          </w:p>
        </w:tc>
      </w:tr>
    </w:tbl>
    <w:p w:rsidR="003760E4" w:rsidRDefault="003760E4">
      <w:pPr>
        <w:rPr>
          <w:rFonts w:ascii="Times New Roman" w:hAnsi="Times New Roman" w:cs="Times New Roman"/>
          <w:sz w:val="28"/>
          <w:szCs w:val="28"/>
        </w:rPr>
      </w:pPr>
    </w:p>
    <w:p w:rsidR="00C90FEC" w:rsidRDefault="00C90FEC">
      <w:pPr>
        <w:rPr>
          <w:rFonts w:ascii="Times New Roman" w:hAnsi="Times New Roman" w:cs="Times New Roman"/>
          <w:sz w:val="28"/>
          <w:szCs w:val="28"/>
        </w:rPr>
      </w:pPr>
    </w:p>
    <w:p w:rsidR="00C90FEC" w:rsidRDefault="00C90FEC">
      <w:pPr>
        <w:rPr>
          <w:rFonts w:ascii="Times New Roman" w:hAnsi="Times New Roman" w:cs="Times New Roman"/>
          <w:sz w:val="28"/>
          <w:szCs w:val="28"/>
        </w:rPr>
      </w:pPr>
    </w:p>
    <w:p w:rsidR="00C90FEC" w:rsidRDefault="00C90FEC">
      <w:pPr>
        <w:rPr>
          <w:rFonts w:ascii="Times New Roman" w:hAnsi="Times New Roman" w:cs="Times New Roman"/>
          <w:sz w:val="28"/>
          <w:szCs w:val="28"/>
        </w:rPr>
      </w:pPr>
    </w:p>
    <w:p w:rsidR="00C90FEC" w:rsidRDefault="00C90FEC">
      <w:pPr>
        <w:rPr>
          <w:rFonts w:ascii="Times New Roman" w:hAnsi="Times New Roman" w:cs="Times New Roman"/>
          <w:sz w:val="28"/>
          <w:szCs w:val="28"/>
        </w:rPr>
      </w:pPr>
    </w:p>
    <w:p w:rsidR="00C90FEC" w:rsidRDefault="00C90FEC">
      <w:pPr>
        <w:rPr>
          <w:rFonts w:ascii="Times New Roman" w:hAnsi="Times New Roman" w:cs="Times New Roman"/>
          <w:sz w:val="28"/>
          <w:szCs w:val="28"/>
        </w:rPr>
      </w:pPr>
    </w:p>
    <w:p w:rsidR="00C90FEC" w:rsidRDefault="00C90FEC">
      <w:pPr>
        <w:rPr>
          <w:rFonts w:ascii="Times New Roman" w:hAnsi="Times New Roman" w:cs="Times New Roman"/>
          <w:sz w:val="28"/>
          <w:szCs w:val="28"/>
        </w:rPr>
      </w:pPr>
    </w:p>
    <w:p w:rsidR="00C90FEC" w:rsidRDefault="00C90FEC">
      <w:pPr>
        <w:rPr>
          <w:rFonts w:ascii="Times New Roman" w:hAnsi="Times New Roman" w:cs="Times New Roman"/>
          <w:sz w:val="28"/>
          <w:szCs w:val="28"/>
        </w:rPr>
      </w:pPr>
    </w:p>
    <w:p w:rsidR="00C90FEC" w:rsidRPr="00551088" w:rsidRDefault="00C90FEC" w:rsidP="00C90F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Алсу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Ринатовна</w:t>
      </w:r>
      <w:proofErr w:type="spellEnd"/>
    </w:p>
    <w:p w:rsidR="00C90FEC" w:rsidRPr="00551088" w:rsidRDefault="00C90FEC" w:rsidP="00C90F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 3А</w:t>
      </w:r>
    </w:p>
    <w:p w:rsidR="00C90FEC" w:rsidRPr="00551088" w:rsidRDefault="00C90FEC" w:rsidP="00C90FEC">
      <w:pPr>
        <w:rPr>
          <w:rFonts w:ascii="Times New Roman" w:hAnsi="Times New Roman" w:cs="Times New Roman"/>
          <w:sz w:val="28"/>
          <w:szCs w:val="28"/>
        </w:rPr>
      </w:pPr>
      <w:r w:rsidRPr="00551088">
        <w:rPr>
          <w:rFonts w:ascii="Times New Roman" w:hAnsi="Times New Roman" w:cs="Times New Roman"/>
          <w:sz w:val="28"/>
          <w:szCs w:val="28"/>
        </w:rPr>
        <w:t>Предмет: Родной (татарский) язык и литература</w:t>
      </w:r>
    </w:p>
    <w:p w:rsidR="00C90FEC" w:rsidRDefault="00C90FEC" w:rsidP="00C90FEC">
      <w:pPr>
        <w:rPr>
          <w:rFonts w:ascii="Times New Roman" w:hAnsi="Times New Roman" w:cs="Times New Roman"/>
          <w:sz w:val="28"/>
          <w:szCs w:val="28"/>
        </w:rPr>
      </w:pPr>
      <w:r w:rsidRPr="00551088">
        <w:rPr>
          <w:rFonts w:ascii="Times New Roman" w:hAnsi="Times New Roman" w:cs="Times New Roman"/>
          <w:sz w:val="28"/>
          <w:szCs w:val="28"/>
        </w:rPr>
        <w:t xml:space="preserve">Учебник: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Р.З.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C90FEC" w:rsidTr="003564BF">
        <w:tc>
          <w:tcPr>
            <w:tcW w:w="2912" w:type="dxa"/>
          </w:tcPr>
          <w:p w:rsidR="00C90FEC" w:rsidRPr="00CB7D51" w:rsidRDefault="00C90FEC" w:rsidP="003564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D51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912" w:type="dxa"/>
          </w:tcPr>
          <w:p w:rsidR="00C90FEC" w:rsidRPr="00CB7D51" w:rsidRDefault="00C90FEC" w:rsidP="003564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D51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912" w:type="dxa"/>
          </w:tcPr>
          <w:p w:rsidR="00C90FEC" w:rsidRPr="00CB7D51" w:rsidRDefault="00C90FEC" w:rsidP="003564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D51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912" w:type="dxa"/>
          </w:tcPr>
          <w:p w:rsidR="00C90FEC" w:rsidRPr="00CB7D51" w:rsidRDefault="00C90FEC" w:rsidP="003564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D51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912" w:type="dxa"/>
          </w:tcPr>
          <w:p w:rsidR="00C90FEC" w:rsidRPr="00CB7D51" w:rsidRDefault="00C90FEC" w:rsidP="003564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D51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C90FEC" w:rsidTr="003564BF">
        <w:tc>
          <w:tcPr>
            <w:tcW w:w="2912" w:type="dxa"/>
          </w:tcPr>
          <w:p w:rsidR="00C90FEC" w:rsidRDefault="00C90FEC" w:rsidP="003564BF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CB7D5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Родной язык:</w:t>
            </w:r>
          </w:p>
          <w:p w:rsidR="009540E4" w:rsidRPr="00CB7D51" w:rsidRDefault="009540E4" w:rsidP="003564BF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C90FEC" w:rsidRDefault="009540E4" w:rsidP="003564BF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“Вежливые слова. </w:t>
            </w:r>
            <w:r w:rsidRPr="009540E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Вопросы Кто? Кому?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”</w:t>
            </w:r>
          </w:p>
          <w:p w:rsidR="009540E4" w:rsidRDefault="009540E4" w:rsidP="003564BF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:rsidR="009540E4" w:rsidRDefault="009540E4" w:rsidP="003564BF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Стр.53 №1 запомнить;</w:t>
            </w:r>
          </w:p>
          <w:p w:rsidR="009540E4" w:rsidRDefault="009540E4" w:rsidP="003564BF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Стр.52 №5 разыграть диалог, вставляя пропущенные слова.</w:t>
            </w:r>
          </w:p>
          <w:p w:rsidR="009540E4" w:rsidRPr="003760E4" w:rsidRDefault="009540E4" w:rsidP="003564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2" w:type="dxa"/>
          </w:tcPr>
          <w:p w:rsidR="004D4E01" w:rsidRDefault="004D4E01" w:rsidP="004D4E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D51">
              <w:rPr>
                <w:rFonts w:ascii="Times New Roman" w:hAnsi="Times New Roman" w:cs="Times New Roman"/>
                <w:b/>
                <w:sz w:val="28"/>
                <w:szCs w:val="28"/>
              </w:rPr>
              <w:t>Родная литература:</w:t>
            </w:r>
          </w:p>
          <w:p w:rsidR="00C90FEC" w:rsidRDefault="00C90FEC" w:rsidP="003564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D4E01" w:rsidRDefault="004D4E01" w:rsidP="004D4E0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“Вежливые слова”</w:t>
            </w:r>
          </w:p>
          <w:p w:rsidR="004D4E01" w:rsidRDefault="004D4E01" w:rsidP="004D4E0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Стр 45 № 1 вспомнить слова;</w:t>
            </w:r>
          </w:p>
          <w:p w:rsidR="004D4E01" w:rsidRPr="00CB7D51" w:rsidRDefault="004D4E01" w:rsidP="004D4E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Стр.54 №3 Выразительно прочитать текст.</w:t>
            </w:r>
          </w:p>
        </w:tc>
        <w:tc>
          <w:tcPr>
            <w:tcW w:w="2912" w:type="dxa"/>
          </w:tcPr>
          <w:p w:rsidR="00C90FEC" w:rsidRDefault="00C90FEC" w:rsidP="003564B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90FEC" w:rsidRPr="003760E4" w:rsidRDefault="00C90FEC" w:rsidP="00C90FEC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912" w:type="dxa"/>
          </w:tcPr>
          <w:p w:rsidR="00C90FEC" w:rsidRDefault="00C90FEC" w:rsidP="003564BF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CB7D5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Родной язык:</w:t>
            </w:r>
          </w:p>
          <w:p w:rsidR="00C90FEC" w:rsidRPr="00CB7D51" w:rsidRDefault="00C90FEC" w:rsidP="003564BF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C90FEC" w:rsidRDefault="009540E4" w:rsidP="00C90FEC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“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 трамвае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”</w:t>
            </w:r>
          </w:p>
          <w:p w:rsidR="004D4E01" w:rsidRDefault="004D4E01" w:rsidP="00C90FEC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:rsidR="004D4E01" w:rsidRDefault="004D4E01" w:rsidP="00C90FEC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Стр. 53 №2 добавить окончания прошедшего времени.</w:t>
            </w:r>
          </w:p>
          <w:p w:rsidR="004D4E01" w:rsidRPr="003760E4" w:rsidRDefault="004D4E01" w:rsidP="00C90F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90FEC" w:rsidRPr="005547FE" w:rsidRDefault="005547FE" w:rsidP="00356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7FE">
              <w:rPr>
                <w:rFonts w:ascii="Times New Roman" w:hAnsi="Times New Roman" w:cs="Times New Roman"/>
                <w:sz w:val="28"/>
                <w:szCs w:val="28"/>
              </w:rPr>
              <w:t>Стр.55 №8 списать слова.</w:t>
            </w:r>
          </w:p>
        </w:tc>
        <w:tc>
          <w:tcPr>
            <w:tcW w:w="2912" w:type="dxa"/>
          </w:tcPr>
          <w:p w:rsidR="00C90FEC" w:rsidRPr="00CB7D51" w:rsidRDefault="00C90FEC" w:rsidP="003564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90FEC" w:rsidRDefault="00C90FEC">
      <w:pPr>
        <w:rPr>
          <w:rFonts w:ascii="Times New Roman" w:hAnsi="Times New Roman" w:cs="Times New Roman"/>
          <w:sz w:val="28"/>
          <w:szCs w:val="28"/>
        </w:rPr>
      </w:pPr>
    </w:p>
    <w:p w:rsidR="005547FE" w:rsidRDefault="005547FE">
      <w:pPr>
        <w:rPr>
          <w:rFonts w:ascii="Times New Roman" w:hAnsi="Times New Roman" w:cs="Times New Roman"/>
          <w:sz w:val="28"/>
          <w:szCs w:val="28"/>
        </w:rPr>
      </w:pPr>
    </w:p>
    <w:p w:rsidR="005547FE" w:rsidRDefault="005547FE">
      <w:pPr>
        <w:rPr>
          <w:rFonts w:ascii="Times New Roman" w:hAnsi="Times New Roman" w:cs="Times New Roman"/>
          <w:sz w:val="28"/>
          <w:szCs w:val="28"/>
        </w:rPr>
      </w:pPr>
    </w:p>
    <w:p w:rsidR="005547FE" w:rsidRDefault="005547FE">
      <w:pPr>
        <w:rPr>
          <w:rFonts w:ascii="Times New Roman" w:hAnsi="Times New Roman" w:cs="Times New Roman"/>
          <w:sz w:val="28"/>
          <w:szCs w:val="28"/>
        </w:rPr>
      </w:pPr>
    </w:p>
    <w:p w:rsidR="005547FE" w:rsidRDefault="005547FE">
      <w:pPr>
        <w:rPr>
          <w:rFonts w:ascii="Times New Roman" w:hAnsi="Times New Roman" w:cs="Times New Roman"/>
          <w:sz w:val="28"/>
          <w:szCs w:val="28"/>
        </w:rPr>
      </w:pPr>
    </w:p>
    <w:p w:rsidR="005547FE" w:rsidRDefault="005547FE">
      <w:pPr>
        <w:rPr>
          <w:rFonts w:ascii="Times New Roman" w:hAnsi="Times New Roman" w:cs="Times New Roman"/>
          <w:sz w:val="28"/>
          <w:szCs w:val="28"/>
        </w:rPr>
      </w:pPr>
    </w:p>
    <w:p w:rsidR="005547FE" w:rsidRDefault="005547FE">
      <w:pPr>
        <w:rPr>
          <w:rFonts w:ascii="Times New Roman" w:hAnsi="Times New Roman" w:cs="Times New Roman"/>
          <w:sz w:val="28"/>
          <w:szCs w:val="28"/>
        </w:rPr>
      </w:pPr>
    </w:p>
    <w:p w:rsidR="005547FE" w:rsidRPr="00551088" w:rsidRDefault="005547FE" w:rsidP="005547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Алсу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Ринатовна</w:t>
      </w:r>
      <w:proofErr w:type="spellEnd"/>
    </w:p>
    <w:p w:rsidR="005547FE" w:rsidRPr="00551088" w:rsidRDefault="005547FE" w:rsidP="005547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 3Б</w:t>
      </w:r>
    </w:p>
    <w:p w:rsidR="005547FE" w:rsidRPr="00551088" w:rsidRDefault="005547FE" w:rsidP="005547FE">
      <w:pPr>
        <w:rPr>
          <w:rFonts w:ascii="Times New Roman" w:hAnsi="Times New Roman" w:cs="Times New Roman"/>
          <w:sz w:val="28"/>
          <w:szCs w:val="28"/>
        </w:rPr>
      </w:pPr>
      <w:r w:rsidRPr="00551088">
        <w:rPr>
          <w:rFonts w:ascii="Times New Roman" w:hAnsi="Times New Roman" w:cs="Times New Roman"/>
          <w:sz w:val="28"/>
          <w:szCs w:val="28"/>
        </w:rPr>
        <w:t>Предмет: Родной (татарский) язык и литература</w:t>
      </w:r>
    </w:p>
    <w:p w:rsidR="005547FE" w:rsidRDefault="005547FE" w:rsidP="005547FE">
      <w:pPr>
        <w:rPr>
          <w:rFonts w:ascii="Times New Roman" w:hAnsi="Times New Roman" w:cs="Times New Roman"/>
          <w:sz w:val="28"/>
          <w:szCs w:val="28"/>
        </w:rPr>
      </w:pPr>
      <w:r w:rsidRPr="00551088">
        <w:rPr>
          <w:rFonts w:ascii="Times New Roman" w:hAnsi="Times New Roman" w:cs="Times New Roman"/>
          <w:sz w:val="28"/>
          <w:szCs w:val="28"/>
        </w:rPr>
        <w:t xml:space="preserve">Учебник: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Р.З.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5547FE" w:rsidTr="0050511A">
        <w:tc>
          <w:tcPr>
            <w:tcW w:w="2912" w:type="dxa"/>
          </w:tcPr>
          <w:p w:rsidR="005547FE" w:rsidRPr="00CB7D51" w:rsidRDefault="005547FE" w:rsidP="005051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D51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912" w:type="dxa"/>
          </w:tcPr>
          <w:p w:rsidR="005547FE" w:rsidRPr="00CB7D51" w:rsidRDefault="005547FE" w:rsidP="005051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D51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912" w:type="dxa"/>
          </w:tcPr>
          <w:p w:rsidR="005547FE" w:rsidRPr="00CB7D51" w:rsidRDefault="005547FE" w:rsidP="005051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D51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912" w:type="dxa"/>
          </w:tcPr>
          <w:p w:rsidR="005547FE" w:rsidRPr="00CB7D51" w:rsidRDefault="005547FE" w:rsidP="005051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D51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912" w:type="dxa"/>
          </w:tcPr>
          <w:p w:rsidR="005547FE" w:rsidRPr="00CB7D51" w:rsidRDefault="005547FE" w:rsidP="005051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D51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5547FE" w:rsidTr="0050511A">
        <w:tc>
          <w:tcPr>
            <w:tcW w:w="2912" w:type="dxa"/>
          </w:tcPr>
          <w:p w:rsidR="005547FE" w:rsidRPr="003760E4" w:rsidRDefault="005547FE" w:rsidP="005547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2" w:type="dxa"/>
          </w:tcPr>
          <w:p w:rsidR="005547FE" w:rsidRDefault="005547FE" w:rsidP="005547FE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CB7D5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Родной язык:</w:t>
            </w:r>
          </w:p>
          <w:p w:rsidR="005547FE" w:rsidRPr="00CB7D51" w:rsidRDefault="005547FE" w:rsidP="005547FE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5547FE" w:rsidRDefault="005547FE" w:rsidP="005547FE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“Вежливые слова. </w:t>
            </w:r>
            <w:r w:rsidRPr="009540E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Вопросы Кто? Кому?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”</w:t>
            </w:r>
          </w:p>
          <w:p w:rsidR="005547FE" w:rsidRDefault="005547FE" w:rsidP="005547FE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:rsidR="005547FE" w:rsidRDefault="005547FE" w:rsidP="005547FE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Стр.53 №1 запомнить;</w:t>
            </w:r>
          </w:p>
          <w:p w:rsidR="005547FE" w:rsidRDefault="005547FE" w:rsidP="005547FE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Стр.52 №5 разыграть диалог, вставляя пропущенные слова.</w:t>
            </w:r>
          </w:p>
          <w:p w:rsidR="005547FE" w:rsidRPr="00CB7D51" w:rsidRDefault="005547FE" w:rsidP="005547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2" w:type="dxa"/>
          </w:tcPr>
          <w:p w:rsidR="005547FE" w:rsidRDefault="005547FE" w:rsidP="005547FE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47FE" w:rsidRPr="003760E4" w:rsidRDefault="005547FE" w:rsidP="005547FE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912" w:type="dxa"/>
          </w:tcPr>
          <w:p w:rsidR="005547FE" w:rsidRDefault="005547FE" w:rsidP="005547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D51">
              <w:rPr>
                <w:rFonts w:ascii="Times New Roman" w:hAnsi="Times New Roman" w:cs="Times New Roman"/>
                <w:b/>
                <w:sz w:val="28"/>
                <w:szCs w:val="28"/>
              </w:rPr>
              <w:t>Родная литература:</w:t>
            </w:r>
          </w:p>
          <w:p w:rsidR="005547FE" w:rsidRDefault="005547FE" w:rsidP="005547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47FE" w:rsidRDefault="005547FE" w:rsidP="005547F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“Вежливые слова”</w:t>
            </w:r>
          </w:p>
          <w:p w:rsidR="005547FE" w:rsidRDefault="005547FE" w:rsidP="005547F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Стр 45 № 1 вспомнить слова;</w:t>
            </w:r>
          </w:p>
          <w:p w:rsidR="005547FE" w:rsidRPr="005547FE" w:rsidRDefault="005547FE" w:rsidP="00554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Стр.54 №3 Выразительно прочитать текст.</w:t>
            </w:r>
          </w:p>
        </w:tc>
        <w:tc>
          <w:tcPr>
            <w:tcW w:w="2912" w:type="dxa"/>
          </w:tcPr>
          <w:p w:rsidR="005547FE" w:rsidRDefault="005547FE" w:rsidP="005547FE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CB7D5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Родной язык:</w:t>
            </w:r>
          </w:p>
          <w:p w:rsidR="005547FE" w:rsidRPr="00CB7D51" w:rsidRDefault="005547FE" w:rsidP="005547FE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5547FE" w:rsidRDefault="005547FE" w:rsidP="005547FE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“В трамвае”</w:t>
            </w:r>
          </w:p>
          <w:p w:rsidR="005547FE" w:rsidRDefault="005547FE" w:rsidP="005547FE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:rsidR="005547FE" w:rsidRDefault="005547FE" w:rsidP="005547FE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Стр. 53 №2 добавить окончания прошедшего времени.</w:t>
            </w:r>
          </w:p>
          <w:p w:rsidR="005547FE" w:rsidRPr="003760E4" w:rsidRDefault="005547FE" w:rsidP="005547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47FE" w:rsidRPr="005547FE" w:rsidRDefault="005547FE" w:rsidP="00554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7FE">
              <w:rPr>
                <w:rFonts w:ascii="Times New Roman" w:hAnsi="Times New Roman" w:cs="Times New Roman"/>
                <w:sz w:val="28"/>
                <w:szCs w:val="28"/>
              </w:rPr>
              <w:t>Стр.55 №8 списать слова.</w:t>
            </w:r>
          </w:p>
        </w:tc>
      </w:tr>
    </w:tbl>
    <w:p w:rsidR="005547FE" w:rsidRDefault="005547FE">
      <w:pPr>
        <w:rPr>
          <w:rFonts w:ascii="Times New Roman" w:hAnsi="Times New Roman" w:cs="Times New Roman"/>
          <w:sz w:val="28"/>
          <w:szCs w:val="28"/>
        </w:rPr>
      </w:pPr>
    </w:p>
    <w:p w:rsidR="005547FE" w:rsidRDefault="005547FE">
      <w:pPr>
        <w:rPr>
          <w:rFonts w:ascii="Times New Roman" w:hAnsi="Times New Roman" w:cs="Times New Roman"/>
          <w:sz w:val="28"/>
          <w:szCs w:val="28"/>
        </w:rPr>
      </w:pPr>
    </w:p>
    <w:p w:rsidR="005547FE" w:rsidRDefault="005547FE">
      <w:pPr>
        <w:rPr>
          <w:rFonts w:ascii="Times New Roman" w:hAnsi="Times New Roman" w:cs="Times New Roman"/>
          <w:sz w:val="28"/>
          <w:szCs w:val="28"/>
        </w:rPr>
      </w:pPr>
    </w:p>
    <w:p w:rsidR="005547FE" w:rsidRDefault="005547FE">
      <w:pPr>
        <w:rPr>
          <w:rFonts w:ascii="Times New Roman" w:hAnsi="Times New Roman" w:cs="Times New Roman"/>
          <w:sz w:val="28"/>
          <w:szCs w:val="28"/>
        </w:rPr>
      </w:pPr>
    </w:p>
    <w:p w:rsidR="005547FE" w:rsidRDefault="005547FE">
      <w:pPr>
        <w:rPr>
          <w:rFonts w:ascii="Times New Roman" w:hAnsi="Times New Roman" w:cs="Times New Roman"/>
          <w:sz w:val="28"/>
          <w:szCs w:val="28"/>
        </w:rPr>
      </w:pPr>
    </w:p>
    <w:p w:rsidR="005547FE" w:rsidRDefault="005547FE">
      <w:pPr>
        <w:rPr>
          <w:rFonts w:ascii="Times New Roman" w:hAnsi="Times New Roman" w:cs="Times New Roman"/>
          <w:sz w:val="28"/>
          <w:szCs w:val="28"/>
        </w:rPr>
      </w:pPr>
    </w:p>
    <w:p w:rsidR="005547FE" w:rsidRDefault="005547FE">
      <w:pPr>
        <w:rPr>
          <w:rFonts w:ascii="Times New Roman" w:hAnsi="Times New Roman" w:cs="Times New Roman"/>
          <w:sz w:val="28"/>
          <w:szCs w:val="28"/>
        </w:rPr>
      </w:pPr>
    </w:p>
    <w:p w:rsidR="005547FE" w:rsidRPr="00551088" w:rsidRDefault="005547FE" w:rsidP="005547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Алсу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Ринатовна</w:t>
      </w:r>
      <w:proofErr w:type="spellEnd"/>
    </w:p>
    <w:p w:rsidR="005547FE" w:rsidRPr="00551088" w:rsidRDefault="005547FE" w:rsidP="005547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 3В</w:t>
      </w:r>
    </w:p>
    <w:p w:rsidR="005547FE" w:rsidRPr="00551088" w:rsidRDefault="005547FE" w:rsidP="005547FE">
      <w:pPr>
        <w:rPr>
          <w:rFonts w:ascii="Times New Roman" w:hAnsi="Times New Roman" w:cs="Times New Roman"/>
          <w:sz w:val="28"/>
          <w:szCs w:val="28"/>
        </w:rPr>
      </w:pPr>
      <w:r w:rsidRPr="00551088">
        <w:rPr>
          <w:rFonts w:ascii="Times New Roman" w:hAnsi="Times New Roman" w:cs="Times New Roman"/>
          <w:sz w:val="28"/>
          <w:szCs w:val="28"/>
        </w:rPr>
        <w:t>Предмет: Родной (татарский) язык и литература</w:t>
      </w:r>
    </w:p>
    <w:p w:rsidR="005547FE" w:rsidRDefault="005547FE" w:rsidP="005547FE">
      <w:pPr>
        <w:rPr>
          <w:rFonts w:ascii="Times New Roman" w:hAnsi="Times New Roman" w:cs="Times New Roman"/>
          <w:sz w:val="28"/>
          <w:szCs w:val="28"/>
        </w:rPr>
      </w:pPr>
      <w:r w:rsidRPr="00551088">
        <w:rPr>
          <w:rFonts w:ascii="Times New Roman" w:hAnsi="Times New Roman" w:cs="Times New Roman"/>
          <w:sz w:val="28"/>
          <w:szCs w:val="28"/>
        </w:rPr>
        <w:t xml:space="preserve">Учебник: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Р.З.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5547FE" w:rsidTr="0050511A">
        <w:tc>
          <w:tcPr>
            <w:tcW w:w="2912" w:type="dxa"/>
          </w:tcPr>
          <w:p w:rsidR="005547FE" w:rsidRPr="00CB7D51" w:rsidRDefault="005547FE" w:rsidP="005051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D51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912" w:type="dxa"/>
          </w:tcPr>
          <w:p w:rsidR="005547FE" w:rsidRPr="00CB7D51" w:rsidRDefault="005547FE" w:rsidP="005051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D51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912" w:type="dxa"/>
          </w:tcPr>
          <w:p w:rsidR="005547FE" w:rsidRPr="00CB7D51" w:rsidRDefault="005547FE" w:rsidP="005051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D51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912" w:type="dxa"/>
          </w:tcPr>
          <w:p w:rsidR="005547FE" w:rsidRPr="00CB7D51" w:rsidRDefault="005547FE" w:rsidP="005051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D51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912" w:type="dxa"/>
          </w:tcPr>
          <w:p w:rsidR="005547FE" w:rsidRPr="00CB7D51" w:rsidRDefault="005547FE" w:rsidP="005051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D51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5547FE" w:rsidTr="0050511A">
        <w:tc>
          <w:tcPr>
            <w:tcW w:w="2912" w:type="dxa"/>
          </w:tcPr>
          <w:p w:rsidR="005547FE" w:rsidRPr="003760E4" w:rsidRDefault="005547FE" w:rsidP="005547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2" w:type="dxa"/>
          </w:tcPr>
          <w:p w:rsidR="005547FE" w:rsidRDefault="005547FE" w:rsidP="005547FE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CB7D5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Родной язык:</w:t>
            </w:r>
          </w:p>
          <w:p w:rsidR="005547FE" w:rsidRPr="00CB7D51" w:rsidRDefault="005547FE" w:rsidP="005547FE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5547FE" w:rsidRDefault="005547FE" w:rsidP="005547FE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“Вежливые слова. </w:t>
            </w:r>
            <w:r w:rsidRPr="009540E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Вопросы Кто? Кому?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”</w:t>
            </w:r>
          </w:p>
          <w:p w:rsidR="005547FE" w:rsidRDefault="005547FE" w:rsidP="005547FE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:rsidR="005547FE" w:rsidRDefault="005547FE" w:rsidP="005547FE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Стр.53 №1 запомнить;</w:t>
            </w:r>
          </w:p>
          <w:p w:rsidR="005547FE" w:rsidRDefault="005547FE" w:rsidP="005547FE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Стр.52 №5 разыграть диалог, вставляя пропущенные слова.</w:t>
            </w:r>
          </w:p>
          <w:p w:rsidR="005547FE" w:rsidRPr="00CB7D51" w:rsidRDefault="005547FE" w:rsidP="005547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2" w:type="dxa"/>
          </w:tcPr>
          <w:p w:rsidR="005547FE" w:rsidRDefault="005547FE" w:rsidP="005547FE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47FE" w:rsidRDefault="005547FE" w:rsidP="005547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D51">
              <w:rPr>
                <w:rFonts w:ascii="Times New Roman" w:hAnsi="Times New Roman" w:cs="Times New Roman"/>
                <w:b/>
                <w:sz w:val="28"/>
                <w:szCs w:val="28"/>
              </w:rPr>
              <w:t>Родная литература:</w:t>
            </w:r>
          </w:p>
          <w:p w:rsidR="005547FE" w:rsidRDefault="005547FE" w:rsidP="005547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47FE" w:rsidRDefault="005547FE" w:rsidP="005547F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“Вежливые слова”</w:t>
            </w:r>
          </w:p>
          <w:p w:rsidR="005547FE" w:rsidRDefault="005547FE" w:rsidP="005547F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Стр 45 № 1 вспомнить слова;</w:t>
            </w:r>
          </w:p>
          <w:p w:rsidR="005547FE" w:rsidRPr="003760E4" w:rsidRDefault="005547FE" w:rsidP="005547FE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Стр.54 №3 Выразительно прочитать текст.</w:t>
            </w:r>
          </w:p>
        </w:tc>
        <w:tc>
          <w:tcPr>
            <w:tcW w:w="2912" w:type="dxa"/>
          </w:tcPr>
          <w:p w:rsidR="005547FE" w:rsidRDefault="005547FE" w:rsidP="005547FE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CB7D5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Родной язык:</w:t>
            </w:r>
          </w:p>
          <w:p w:rsidR="005547FE" w:rsidRPr="00CB7D51" w:rsidRDefault="005547FE" w:rsidP="005547FE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5547FE" w:rsidRDefault="005547FE" w:rsidP="005547FE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“В трамвае”</w:t>
            </w:r>
          </w:p>
          <w:p w:rsidR="005547FE" w:rsidRDefault="005547FE" w:rsidP="005547FE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:rsidR="005547FE" w:rsidRDefault="005547FE" w:rsidP="005547FE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Стр. 53 №2 добавить окончания прошедшего времени.</w:t>
            </w:r>
          </w:p>
          <w:p w:rsidR="005547FE" w:rsidRPr="003760E4" w:rsidRDefault="005547FE" w:rsidP="005547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47FE" w:rsidRPr="00CB7D51" w:rsidRDefault="005547FE" w:rsidP="005547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47FE">
              <w:rPr>
                <w:rFonts w:ascii="Times New Roman" w:hAnsi="Times New Roman" w:cs="Times New Roman"/>
                <w:sz w:val="28"/>
                <w:szCs w:val="28"/>
              </w:rPr>
              <w:t>Стр.55 №8 списать слова.</w:t>
            </w:r>
          </w:p>
        </w:tc>
        <w:tc>
          <w:tcPr>
            <w:tcW w:w="2912" w:type="dxa"/>
          </w:tcPr>
          <w:p w:rsidR="005547FE" w:rsidRPr="00CB7D51" w:rsidRDefault="005547FE" w:rsidP="005547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547FE" w:rsidRDefault="005547FE">
      <w:pPr>
        <w:rPr>
          <w:rFonts w:ascii="Times New Roman" w:hAnsi="Times New Roman" w:cs="Times New Roman"/>
          <w:sz w:val="28"/>
          <w:szCs w:val="28"/>
        </w:rPr>
      </w:pPr>
    </w:p>
    <w:p w:rsidR="005547FE" w:rsidRDefault="005547FE">
      <w:pPr>
        <w:rPr>
          <w:rFonts w:ascii="Times New Roman" w:hAnsi="Times New Roman" w:cs="Times New Roman"/>
          <w:sz w:val="28"/>
          <w:szCs w:val="28"/>
        </w:rPr>
      </w:pPr>
    </w:p>
    <w:p w:rsidR="005547FE" w:rsidRDefault="005547FE">
      <w:pPr>
        <w:rPr>
          <w:rFonts w:ascii="Times New Roman" w:hAnsi="Times New Roman" w:cs="Times New Roman"/>
          <w:sz w:val="28"/>
          <w:szCs w:val="28"/>
        </w:rPr>
      </w:pPr>
    </w:p>
    <w:p w:rsidR="005547FE" w:rsidRDefault="005547FE">
      <w:pPr>
        <w:rPr>
          <w:rFonts w:ascii="Times New Roman" w:hAnsi="Times New Roman" w:cs="Times New Roman"/>
          <w:sz w:val="28"/>
          <w:szCs w:val="28"/>
        </w:rPr>
      </w:pPr>
    </w:p>
    <w:p w:rsidR="005547FE" w:rsidRDefault="005547FE">
      <w:pPr>
        <w:rPr>
          <w:rFonts w:ascii="Times New Roman" w:hAnsi="Times New Roman" w:cs="Times New Roman"/>
          <w:sz w:val="28"/>
          <w:szCs w:val="28"/>
        </w:rPr>
      </w:pPr>
    </w:p>
    <w:p w:rsidR="005547FE" w:rsidRDefault="005547FE">
      <w:pPr>
        <w:rPr>
          <w:rFonts w:ascii="Times New Roman" w:hAnsi="Times New Roman" w:cs="Times New Roman"/>
          <w:sz w:val="28"/>
          <w:szCs w:val="28"/>
        </w:rPr>
      </w:pPr>
    </w:p>
    <w:p w:rsidR="005547FE" w:rsidRDefault="005547FE">
      <w:pPr>
        <w:rPr>
          <w:rFonts w:ascii="Times New Roman" w:hAnsi="Times New Roman" w:cs="Times New Roman"/>
          <w:sz w:val="28"/>
          <w:szCs w:val="28"/>
        </w:rPr>
      </w:pPr>
    </w:p>
    <w:p w:rsidR="000972CF" w:rsidRPr="00551088" w:rsidRDefault="000972CF" w:rsidP="000972CF">
      <w:pPr>
        <w:rPr>
          <w:rFonts w:ascii="Times New Roman" w:hAnsi="Times New Roman" w:cs="Times New Roman"/>
          <w:sz w:val="28"/>
          <w:szCs w:val="28"/>
        </w:rPr>
      </w:pPr>
      <w:r w:rsidRPr="00551088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51088">
        <w:rPr>
          <w:rFonts w:ascii="Times New Roman" w:hAnsi="Times New Roman" w:cs="Times New Roman"/>
          <w:sz w:val="28"/>
          <w:szCs w:val="28"/>
        </w:rPr>
        <w:t>Галеева</w:t>
      </w:r>
      <w:proofErr w:type="spellEnd"/>
      <w:r w:rsidRPr="00551088">
        <w:rPr>
          <w:rFonts w:ascii="Times New Roman" w:hAnsi="Times New Roman" w:cs="Times New Roman"/>
          <w:sz w:val="28"/>
          <w:szCs w:val="28"/>
        </w:rPr>
        <w:t xml:space="preserve"> Алсу </w:t>
      </w:r>
      <w:proofErr w:type="spellStart"/>
      <w:r w:rsidRPr="00551088">
        <w:rPr>
          <w:rFonts w:ascii="Times New Roman" w:hAnsi="Times New Roman" w:cs="Times New Roman"/>
          <w:sz w:val="28"/>
          <w:szCs w:val="28"/>
        </w:rPr>
        <w:t>Ринатовна</w:t>
      </w:r>
      <w:proofErr w:type="spellEnd"/>
    </w:p>
    <w:p w:rsidR="000972CF" w:rsidRPr="00551088" w:rsidRDefault="000972CF" w:rsidP="000972CF">
      <w:pPr>
        <w:rPr>
          <w:rFonts w:ascii="Times New Roman" w:hAnsi="Times New Roman" w:cs="Times New Roman"/>
          <w:sz w:val="28"/>
          <w:szCs w:val="28"/>
        </w:rPr>
      </w:pPr>
      <w:r w:rsidRPr="00551088">
        <w:rPr>
          <w:rFonts w:ascii="Times New Roman" w:hAnsi="Times New Roman" w:cs="Times New Roman"/>
          <w:sz w:val="28"/>
          <w:szCs w:val="28"/>
        </w:rPr>
        <w:t>Класс 7А, 7Б</w:t>
      </w:r>
    </w:p>
    <w:p w:rsidR="000972CF" w:rsidRPr="00551088" w:rsidRDefault="000972CF" w:rsidP="000972CF">
      <w:pPr>
        <w:rPr>
          <w:rFonts w:ascii="Times New Roman" w:hAnsi="Times New Roman" w:cs="Times New Roman"/>
          <w:sz w:val="28"/>
          <w:szCs w:val="28"/>
        </w:rPr>
      </w:pPr>
      <w:r w:rsidRPr="00551088">
        <w:rPr>
          <w:rFonts w:ascii="Times New Roman" w:hAnsi="Times New Roman" w:cs="Times New Roman"/>
          <w:sz w:val="28"/>
          <w:szCs w:val="28"/>
        </w:rPr>
        <w:t>Предмет: Родной (татарский) язык и литература</w:t>
      </w:r>
    </w:p>
    <w:p w:rsidR="000972CF" w:rsidRDefault="000972CF" w:rsidP="000972CF">
      <w:pPr>
        <w:rPr>
          <w:rFonts w:ascii="Times New Roman" w:hAnsi="Times New Roman" w:cs="Times New Roman"/>
          <w:sz w:val="28"/>
          <w:szCs w:val="28"/>
        </w:rPr>
      </w:pPr>
      <w:r w:rsidRPr="00551088">
        <w:rPr>
          <w:rFonts w:ascii="Times New Roman" w:hAnsi="Times New Roman" w:cs="Times New Roman"/>
          <w:sz w:val="28"/>
          <w:szCs w:val="28"/>
        </w:rPr>
        <w:t xml:space="preserve">Учебник: </w:t>
      </w:r>
      <w:proofErr w:type="spellStart"/>
      <w:r w:rsidRPr="00551088"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 w:rsidRPr="00551088">
        <w:rPr>
          <w:rFonts w:ascii="Times New Roman" w:hAnsi="Times New Roman" w:cs="Times New Roman"/>
          <w:sz w:val="28"/>
          <w:szCs w:val="28"/>
        </w:rPr>
        <w:t xml:space="preserve"> Р.З./ </w:t>
      </w:r>
      <w:proofErr w:type="spellStart"/>
      <w:r w:rsidRPr="00551088">
        <w:rPr>
          <w:rFonts w:ascii="Times New Roman" w:hAnsi="Times New Roman" w:cs="Times New Roman"/>
          <w:sz w:val="28"/>
          <w:szCs w:val="28"/>
        </w:rPr>
        <w:t>Мотигуллина</w:t>
      </w:r>
      <w:proofErr w:type="spellEnd"/>
      <w:r w:rsidRPr="00551088">
        <w:rPr>
          <w:rFonts w:ascii="Times New Roman" w:hAnsi="Times New Roman" w:cs="Times New Roman"/>
          <w:sz w:val="28"/>
          <w:szCs w:val="28"/>
        </w:rPr>
        <w:t xml:space="preserve"> А.Х.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0972CF" w:rsidTr="0050511A">
        <w:tc>
          <w:tcPr>
            <w:tcW w:w="2912" w:type="dxa"/>
          </w:tcPr>
          <w:p w:rsidR="000972CF" w:rsidRPr="00CB7D51" w:rsidRDefault="000972CF" w:rsidP="005051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D51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912" w:type="dxa"/>
          </w:tcPr>
          <w:p w:rsidR="000972CF" w:rsidRPr="00CB7D51" w:rsidRDefault="000972CF" w:rsidP="005051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D51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912" w:type="dxa"/>
          </w:tcPr>
          <w:p w:rsidR="000972CF" w:rsidRPr="00CB7D51" w:rsidRDefault="000972CF" w:rsidP="005051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D51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912" w:type="dxa"/>
          </w:tcPr>
          <w:p w:rsidR="000972CF" w:rsidRPr="00CB7D51" w:rsidRDefault="000972CF" w:rsidP="005051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D51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912" w:type="dxa"/>
          </w:tcPr>
          <w:p w:rsidR="000972CF" w:rsidRPr="00CB7D51" w:rsidRDefault="000972CF" w:rsidP="005051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D51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0972CF" w:rsidTr="0050511A">
        <w:tc>
          <w:tcPr>
            <w:tcW w:w="2912" w:type="dxa"/>
          </w:tcPr>
          <w:p w:rsidR="000972CF" w:rsidRPr="00CB7D51" w:rsidRDefault="000972CF" w:rsidP="0050511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CB7D5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Родной язык:</w:t>
            </w:r>
          </w:p>
          <w:p w:rsidR="000972CF" w:rsidRDefault="000972CF" w:rsidP="0050511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972CF" w:rsidRDefault="000972CF" w:rsidP="0050511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</w:t>
            </w:r>
            <w:r w:rsidRPr="00F53B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Повестовательное, вопросительное, побудительное предложения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  <w:r w:rsidRPr="00F53B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0972CF" w:rsidRDefault="000972CF" w:rsidP="0050511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972CF" w:rsidRDefault="000972CF" w:rsidP="0050511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Стр. 73 №1 найти повествовательные, побудительные предложения и списать.</w:t>
            </w:r>
          </w:p>
          <w:p w:rsidR="000972CF" w:rsidRDefault="000972CF" w:rsidP="00505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Стр. 74 №7 знать названия рек.</w:t>
            </w:r>
          </w:p>
        </w:tc>
        <w:tc>
          <w:tcPr>
            <w:tcW w:w="2912" w:type="dxa"/>
          </w:tcPr>
          <w:p w:rsidR="000972CF" w:rsidRPr="00CB7D51" w:rsidRDefault="000972CF" w:rsidP="005051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D51">
              <w:rPr>
                <w:rFonts w:ascii="Times New Roman" w:hAnsi="Times New Roman" w:cs="Times New Roman"/>
                <w:b/>
                <w:sz w:val="28"/>
                <w:szCs w:val="28"/>
              </w:rPr>
              <w:t>Родная литература:</w:t>
            </w:r>
          </w:p>
          <w:p w:rsidR="000972CF" w:rsidRDefault="000972CF" w:rsidP="00505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2CF" w:rsidRDefault="000972CF" w:rsidP="0050511A">
            <w:pPr>
              <w:rPr>
                <w:rFonts w:ascii="Times New Roman" w:hAnsi="Times New Roman" w:cs="Times New Roman"/>
                <w:bCs/>
                <w:noProof/>
                <w:spacing w:val="5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Cs/>
                <w:noProof/>
                <w:spacing w:val="5"/>
                <w:sz w:val="28"/>
                <w:szCs w:val="28"/>
                <w:lang w:val="tt-RU"/>
              </w:rPr>
              <w:t>“</w:t>
            </w:r>
            <w:r w:rsidRPr="00CB7D51">
              <w:rPr>
                <w:rFonts w:ascii="Times New Roman" w:hAnsi="Times New Roman" w:cs="Times New Roman"/>
                <w:bCs/>
                <w:noProof/>
                <w:spacing w:val="5"/>
                <w:sz w:val="28"/>
                <w:szCs w:val="28"/>
                <w:lang w:val="tt-RU"/>
              </w:rPr>
              <w:t>Творчество Рафиса Корбана. Стихотворение “Давайте, поможем”</w:t>
            </w:r>
            <w:r>
              <w:rPr>
                <w:rFonts w:ascii="Times New Roman" w:hAnsi="Times New Roman" w:cs="Times New Roman"/>
                <w:bCs/>
                <w:noProof/>
                <w:spacing w:val="5"/>
                <w:sz w:val="28"/>
                <w:szCs w:val="28"/>
                <w:lang w:val="tt-RU"/>
              </w:rPr>
              <w:t>”</w:t>
            </w:r>
          </w:p>
          <w:p w:rsidR="000972CF" w:rsidRPr="00CB7D51" w:rsidRDefault="000972CF" w:rsidP="00505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7D51">
              <w:rPr>
                <w:rFonts w:ascii="Times New Roman" w:hAnsi="Times New Roman" w:cs="Times New Roman"/>
                <w:bCs/>
                <w:noProof/>
                <w:spacing w:val="5"/>
                <w:sz w:val="28"/>
                <w:szCs w:val="28"/>
                <w:lang w:val="tt-RU"/>
              </w:rPr>
              <w:t>.</w:t>
            </w:r>
          </w:p>
          <w:p w:rsidR="000972CF" w:rsidRDefault="000972CF" w:rsidP="00505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73 №1 выразительно прочитать стих.</w:t>
            </w:r>
          </w:p>
          <w:p w:rsidR="000972CF" w:rsidRDefault="000972CF" w:rsidP="00505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0972CF" w:rsidRDefault="000972CF" w:rsidP="00505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0972CF" w:rsidRPr="00CB7D51" w:rsidRDefault="000972CF" w:rsidP="005051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D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Родной язык:  </w:t>
            </w:r>
          </w:p>
          <w:p w:rsidR="000972CF" w:rsidRDefault="000972CF" w:rsidP="00505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2CF" w:rsidRDefault="000972CF" w:rsidP="0050511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53B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Простое распространенное предложение.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</w:p>
          <w:p w:rsidR="000972CF" w:rsidRDefault="000972CF" w:rsidP="00505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2CF" w:rsidRDefault="000972CF" w:rsidP="00505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74 №3переписать предложения, вставляя нужные слова.</w:t>
            </w:r>
          </w:p>
          <w:p w:rsidR="000972CF" w:rsidRDefault="000972CF" w:rsidP="00505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Стр.74 №8 написать слова с переводом.</w:t>
            </w:r>
          </w:p>
        </w:tc>
        <w:tc>
          <w:tcPr>
            <w:tcW w:w="2912" w:type="dxa"/>
          </w:tcPr>
          <w:p w:rsidR="000972CF" w:rsidRDefault="000972CF" w:rsidP="005051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47FE" w:rsidRPr="00551088" w:rsidRDefault="005547F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547FE" w:rsidRPr="00551088" w:rsidSect="0055108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5A8"/>
    <w:rsid w:val="000972CF"/>
    <w:rsid w:val="00114B10"/>
    <w:rsid w:val="003564BF"/>
    <w:rsid w:val="003760E4"/>
    <w:rsid w:val="004D4E01"/>
    <w:rsid w:val="00551088"/>
    <w:rsid w:val="005547FE"/>
    <w:rsid w:val="005735A8"/>
    <w:rsid w:val="00675FD2"/>
    <w:rsid w:val="009517A3"/>
    <w:rsid w:val="009540E4"/>
    <w:rsid w:val="00C90FEC"/>
    <w:rsid w:val="00CB7D51"/>
    <w:rsid w:val="00DD4D83"/>
    <w:rsid w:val="00F53330"/>
    <w:rsid w:val="00F5798E"/>
    <w:rsid w:val="00F7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6C472"/>
  <w15:chartTrackingRefBased/>
  <w15:docId w15:val="{72A9EED5-2365-4FA1-965B-23E00C032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1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8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2020-04-05T10:07:00Z</dcterms:created>
  <dcterms:modified xsi:type="dcterms:W3CDTF">2020-04-05T14:22:00Z</dcterms:modified>
</cp:coreProperties>
</file>